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1724025</wp:posOffset>
            </wp:positionH>
            <wp:positionV relativeFrom="paragraph">
              <wp:posOffset>398145</wp:posOffset>
            </wp:positionV>
            <wp:extent cx="1770380" cy="2625090"/>
            <wp:effectExtent l="0" t="0" r="7620" b="3810"/>
            <wp:wrapNone/>
            <wp:docPr id="1" name="图片 2" descr="2寸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2寸照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0380" cy="2625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11C32"/>
    <w:rsid w:val="4F81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2022-09-06T00:38:00Z</dcterms:created>
  <dc:creator>王千一</dc:creator>
  <cp:lastModifiedBy>王千一</cp:lastModifiedBy>
  <dcterms:modified xsi:type="dcterms:W3CDTF">2022-09-06T00:38:53Z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2E7BC3330D3D4F0F9364092CAF4D26AB</vt:lpwstr>
  </property>
</Properties>
</file>